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206C" w14:textId="77777777" w:rsidR="006E5908" w:rsidRPr="0070260C" w:rsidRDefault="006E5908" w:rsidP="006E5908">
      <w:pPr>
        <w:pStyle w:val="a3"/>
        <w:rPr>
          <w:sz w:val="28"/>
          <w:szCs w:val="28"/>
        </w:rPr>
      </w:pPr>
      <w:r w:rsidRPr="0004382F">
        <w:rPr>
          <w:b/>
          <w:bCs/>
          <w:noProof/>
          <w:sz w:val="28"/>
          <w:szCs w:val="28"/>
        </w:rPr>
        <w:drawing>
          <wp:inline distT="0" distB="0" distL="0" distR="0" wp14:anchorId="57865D45" wp14:editId="58B4F9FB">
            <wp:extent cx="7143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9A747" w14:textId="77777777" w:rsidR="006E590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 xml:space="preserve">Департамент образования и </w:t>
      </w:r>
      <w:r>
        <w:rPr>
          <w:szCs w:val="24"/>
        </w:rPr>
        <w:t xml:space="preserve">науки </w:t>
      </w:r>
      <w:r w:rsidRPr="00A43F48">
        <w:rPr>
          <w:szCs w:val="24"/>
        </w:rPr>
        <w:t xml:space="preserve"> </w:t>
      </w:r>
    </w:p>
    <w:p w14:paraId="535312AD" w14:textId="77777777" w:rsidR="006E5908" w:rsidRPr="00A43F4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3500666B" w14:textId="77777777" w:rsidR="006E5908" w:rsidRPr="0070260C" w:rsidRDefault="006E5908" w:rsidP="006E5908">
      <w:pPr>
        <w:pStyle w:val="a3"/>
        <w:rPr>
          <w:sz w:val="28"/>
          <w:szCs w:val="28"/>
        </w:rPr>
      </w:pPr>
    </w:p>
    <w:p w14:paraId="6B65DC1A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БЮДЖЕТНОЕ УЧРЕЖДЕНИЕ</w:t>
      </w:r>
    </w:p>
    <w:p w14:paraId="3DB9CB5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 xml:space="preserve">ПРОФЕССИОНАЛЬНОГО ОБРАЗОВАНИЯ </w:t>
      </w:r>
    </w:p>
    <w:p w14:paraId="1BBB29E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7643D743" w14:textId="77777777" w:rsidR="006E5908" w:rsidRPr="00A43F48" w:rsidRDefault="006E5908" w:rsidP="006E59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F48">
        <w:rPr>
          <w:rFonts w:ascii="Times New Roman" w:hAnsi="Times New Roman" w:cs="Times New Roman"/>
          <w:b/>
          <w:sz w:val="24"/>
          <w:szCs w:val="24"/>
        </w:rPr>
        <w:t xml:space="preserve">«ЛАНГЕПАССКИЙ </w:t>
      </w:r>
      <w:r>
        <w:rPr>
          <w:rFonts w:ascii="Times New Roman" w:hAnsi="Times New Roman" w:cs="Times New Roman"/>
          <w:b/>
          <w:sz w:val="24"/>
          <w:szCs w:val="24"/>
        </w:rPr>
        <w:t>ПОЛИТЕХНИЧЕСКИЙ</w:t>
      </w:r>
      <w:r w:rsidRPr="00A43F48">
        <w:rPr>
          <w:rFonts w:ascii="Times New Roman" w:hAnsi="Times New Roman" w:cs="Times New Roman"/>
          <w:b/>
          <w:sz w:val="24"/>
          <w:szCs w:val="24"/>
        </w:rPr>
        <w:t xml:space="preserve"> КОЛЛЕДЖ»</w:t>
      </w:r>
    </w:p>
    <w:p w14:paraId="23A61CB4" w14:textId="186E1E39" w:rsidR="006E5908" w:rsidRDefault="006E5908" w:rsidP="006E590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38A2827" w14:textId="047BA50C" w:rsidR="008B56DA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ПОРТФОЛИО НАСТАВНИКА</w:t>
      </w:r>
    </w:p>
    <w:p w14:paraId="16776646" w14:textId="77777777" w:rsidR="008B56DA" w:rsidRPr="00A43F48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8B56DA" w14:paraId="7AE4CE74" w14:textId="77777777" w:rsidTr="008B56DA">
        <w:tc>
          <w:tcPr>
            <w:tcW w:w="3510" w:type="dxa"/>
            <w:vAlign w:val="center"/>
          </w:tcPr>
          <w:p w14:paraId="6E1BC640" w14:textId="35FF31B0" w:rsidR="008B56DA" w:rsidRDefault="008B5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</w:tc>
        <w:tc>
          <w:tcPr>
            <w:tcW w:w="6061" w:type="dxa"/>
          </w:tcPr>
          <w:p w14:paraId="3D5F805E" w14:textId="5C4E5F40" w:rsidR="008B56DA" w:rsidRDefault="008B5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14:paraId="45A8F98F" w14:textId="42B7882F" w:rsidR="008B56DA" w:rsidRDefault="008B56DA" w:rsidP="008B5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85F11">
              <w:rPr>
                <w:rFonts w:ascii="Times New Roman" w:hAnsi="Times New Roman" w:cs="Times New Roman"/>
                <w:sz w:val="24"/>
                <w:szCs w:val="24"/>
              </w:rPr>
              <w:t xml:space="preserve"> Высшее</w:t>
            </w:r>
          </w:p>
          <w:p w14:paraId="04CCC408" w14:textId="074CDFBB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Должность:</w:t>
            </w:r>
            <w:r w:rsidR="00E85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Преподаватель</w:t>
            </w:r>
          </w:p>
          <w:p w14:paraId="0FE727D6" w14:textId="31D1D2E4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Профессиональный опыт, стаж работы:</w:t>
            </w:r>
            <w:r w:rsidR="00E85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21 год</w:t>
            </w:r>
          </w:p>
          <w:p w14:paraId="056AE1BB" w14:textId="2A12EDCC" w:rsidR="008B56DA" w:rsidRP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Квалификационная категория:</w:t>
            </w:r>
            <w:r w:rsidR="00E85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высшая</w:t>
            </w:r>
          </w:p>
          <w:p w14:paraId="3A917FE9" w14:textId="246B2462" w:rsidR="008B56DA" w:rsidRDefault="008B5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67A0C706" w14:textId="77777777" w:rsidTr="00DA7B4C">
        <w:tc>
          <w:tcPr>
            <w:tcW w:w="9571" w:type="dxa"/>
            <w:gridSpan w:val="2"/>
            <w:vAlign w:val="center"/>
          </w:tcPr>
          <w:p w14:paraId="52A44F6D" w14:textId="77777777" w:rsidR="008B56DA" w:rsidRPr="00E85F11" w:rsidRDefault="008B56DA" w:rsidP="00E85F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Краткая профессиональная самопрезентация (2–3 предложения):</w:t>
            </w:r>
          </w:p>
          <w:p w14:paraId="1FA56943" w14:textId="77777777" w:rsidR="008B56DA" w:rsidRDefault="00E85F11" w:rsidP="00E85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F11">
              <w:rPr>
                <w:rFonts w:ascii="Times New Roman" w:hAnsi="Times New Roman" w:cs="Times New Roman"/>
                <w:sz w:val="24"/>
                <w:szCs w:val="24"/>
              </w:rPr>
              <w:t>Моя задача — подготовить студентов к востребованным современным профессиям, помочь им освоить ключевые цифровые навыки и уверенно применять полученные знания на практике. Использую современные образовательные технологии, проектную деятельность и личностно-ориентированный подход. Считаю, что важно не просто передавать знания, а мотивировать студентов к развитию, самостоятельному поиску информации и постоянному совершенствованию.</w:t>
            </w:r>
          </w:p>
          <w:p w14:paraId="3780EA14" w14:textId="47F1BB26" w:rsidR="00E85F11" w:rsidRPr="00E85F11" w:rsidRDefault="00E85F11" w:rsidP="00E85F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5B948DCE" w14:textId="77777777" w:rsidTr="00DA7B4C">
        <w:tc>
          <w:tcPr>
            <w:tcW w:w="9571" w:type="dxa"/>
            <w:gridSpan w:val="2"/>
            <w:vAlign w:val="center"/>
          </w:tcPr>
          <w:p w14:paraId="12A19317" w14:textId="57526F2B" w:rsidR="008B56DA" w:rsidRPr="008B56DA" w:rsidRDefault="00887C94" w:rsidP="0088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реализации наставнической деятельности: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«педагог-студент»</w:t>
            </w:r>
          </w:p>
        </w:tc>
      </w:tr>
      <w:tr w:rsidR="008B56DA" w14:paraId="0747D60F" w14:textId="77777777" w:rsidTr="008B56DA">
        <w:tc>
          <w:tcPr>
            <w:tcW w:w="3510" w:type="dxa"/>
            <w:vAlign w:val="center"/>
          </w:tcPr>
          <w:p w14:paraId="29F206A1" w14:textId="3A406CA8" w:rsidR="008B56DA" w:rsidRP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Профессиональные достижения</w:t>
            </w:r>
          </w:p>
        </w:tc>
        <w:tc>
          <w:tcPr>
            <w:tcW w:w="6061" w:type="dxa"/>
          </w:tcPr>
          <w:p w14:paraId="397F3938" w14:textId="7DD5B761" w:rsidR="008B56DA" w:rsidRDefault="00E85F11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выставка -форум БИОТ АРТ 2025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</w:t>
            </w:r>
            <w:r w:rsidR="00C923AB">
              <w:rPr>
                <w:rFonts w:ascii="Times New Roman" w:hAnsi="Times New Roman" w:cs="Times New Roman"/>
                <w:sz w:val="24"/>
                <w:szCs w:val="24"/>
              </w:rPr>
              <w:t xml:space="preserve"> – Сертификат участника</w:t>
            </w:r>
            <w:r w:rsidR="00DE2F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B1B3AEF" w14:textId="3568501A" w:rsidR="00C923AB" w:rsidRDefault="00C923AB" w:rsidP="00C923AB">
            <w:pPr>
              <w:pStyle w:val="a7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выставка -форум БИОТ АРТ 2025 – Шаповалова Анастасия – Сертификат участника</w:t>
            </w:r>
            <w:r w:rsidR="00DE2F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9B04BA8" w14:textId="7F61A13F" w:rsidR="00C923AB" w:rsidRDefault="00C923AB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степени конкурса профессионального мастерства «Молодые профессионалы» по компетенции «Веб - технологии». 2023</w:t>
            </w:r>
            <w:r w:rsidR="00DE2F63">
              <w:rPr>
                <w:rFonts w:ascii="Times New Roman" w:hAnsi="Times New Roman" w:cs="Times New Roman"/>
                <w:sz w:val="24"/>
                <w:szCs w:val="24"/>
              </w:rPr>
              <w:t>, Тахиров Шарифджон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310AB1E" w14:textId="2EEE1EAB" w:rsidR="00C923AB" w:rsidRDefault="00C923AB" w:rsidP="00C923AB">
            <w:pPr>
              <w:pStyle w:val="a7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степени конкурса профессионального мастерства «Молодые профессионалы» по компетенции «Веб - технологии», 2022</w:t>
            </w:r>
            <w:r w:rsidR="00DE2F63">
              <w:rPr>
                <w:rFonts w:ascii="Times New Roman" w:hAnsi="Times New Roman" w:cs="Times New Roman"/>
                <w:sz w:val="24"/>
                <w:szCs w:val="24"/>
              </w:rPr>
              <w:t>, Тахиров Шарифджон;</w:t>
            </w:r>
          </w:p>
          <w:p w14:paraId="5DCBEB59" w14:textId="5122F1B3" w:rsidR="00C923AB" w:rsidRDefault="00C923AB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конкурсанта, Региональный этап чемпионата по профессиональному мастерству «Профессионалы» - 2024</w:t>
            </w:r>
            <w:r w:rsidR="00DE2F63">
              <w:rPr>
                <w:rFonts w:ascii="Times New Roman" w:hAnsi="Times New Roman" w:cs="Times New Roman"/>
                <w:sz w:val="24"/>
                <w:szCs w:val="24"/>
              </w:rPr>
              <w:t>, Тахиров Шарифджон.</w:t>
            </w:r>
          </w:p>
          <w:p w14:paraId="320CBB28" w14:textId="77777777" w:rsidR="00C923AB" w:rsidRDefault="00DE2F63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конкурсанта, Региональный этап чемпионата по профессиональному мастерству Профессионалы» - 2023, Тахиров Шарифджон.</w:t>
            </w:r>
          </w:p>
          <w:p w14:paraId="44F5082F" w14:textId="33C5459F" w:rsidR="00B21C41" w:rsidRPr="008B56DA" w:rsidRDefault="00B21C41" w:rsidP="00B21C41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22F1D40D" w14:textId="77777777" w:rsidTr="008B56DA">
        <w:tc>
          <w:tcPr>
            <w:tcW w:w="3510" w:type="dxa"/>
            <w:vAlign w:val="center"/>
          </w:tcPr>
          <w:p w14:paraId="083EC0EB" w14:textId="6889FD52" w:rsidR="008B56DA" w:rsidRP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Курсы повышения квалификации по наставнической деятельности</w:t>
            </w:r>
          </w:p>
        </w:tc>
        <w:tc>
          <w:tcPr>
            <w:tcW w:w="6061" w:type="dxa"/>
          </w:tcPr>
          <w:p w14:paraId="4A3516EC" w14:textId="77777777" w:rsidR="008B56DA" w:rsidRDefault="00B21C41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C41">
              <w:rPr>
                <w:rFonts w:ascii="Times New Roman" w:hAnsi="Times New Roman" w:cs="Times New Roman"/>
                <w:sz w:val="24"/>
                <w:szCs w:val="24"/>
              </w:rPr>
              <w:t>Курс повышения квалификации «Наставничество и коучинг в организации: развитие профессиональных навыков и управленческого потенциала» (72 часа)</w:t>
            </w:r>
          </w:p>
          <w:p w14:paraId="58CF294D" w14:textId="77777777" w:rsidR="00B21C41" w:rsidRDefault="00B21C41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C41">
              <w:rPr>
                <w:rFonts w:ascii="Times New Roman" w:hAnsi="Times New Roman" w:cs="Times New Roman"/>
                <w:sz w:val="24"/>
                <w:szCs w:val="24"/>
              </w:rPr>
              <w:t>Курс повышения квалификации «Профессиональное наставничество проектной команды» (72 часа)</w:t>
            </w:r>
          </w:p>
          <w:p w14:paraId="620AA706" w14:textId="77777777" w:rsidR="00B21C41" w:rsidRDefault="00B21C41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C41">
              <w:rPr>
                <w:rFonts w:ascii="Times New Roman" w:hAnsi="Times New Roman" w:cs="Times New Roman"/>
                <w:sz w:val="24"/>
                <w:szCs w:val="24"/>
              </w:rPr>
              <w:t>Эффективное наставничество и корпоративная культура</w:t>
            </w:r>
          </w:p>
          <w:p w14:paraId="4B731A16" w14:textId="77777777" w:rsidR="00B21C41" w:rsidRDefault="00B21C41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C41">
              <w:rPr>
                <w:rFonts w:ascii="Times New Roman" w:hAnsi="Times New Roman" w:cs="Times New Roman"/>
                <w:sz w:val="24"/>
                <w:szCs w:val="24"/>
              </w:rPr>
              <w:t xml:space="preserve">Наставничество в проектной деятельности: мотивация и </w:t>
            </w:r>
            <w:proofErr w:type="spellStart"/>
            <w:r w:rsidRPr="00B21C41">
              <w:rPr>
                <w:rFonts w:ascii="Times New Roman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</w:p>
          <w:p w14:paraId="245C58A4" w14:textId="77777777" w:rsidR="00B21C41" w:rsidRDefault="00B21C41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C41">
              <w:rPr>
                <w:rFonts w:ascii="Times New Roman" w:hAnsi="Times New Roman" w:cs="Times New Roman"/>
                <w:sz w:val="24"/>
                <w:szCs w:val="24"/>
              </w:rPr>
              <w:t>Искусство управления проектными результатами: инструменты наставника</w:t>
            </w:r>
          </w:p>
          <w:p w14:paraId="67FC171E" w14:textId="77777777" w:rsidR="00B21C41" w:rsidRDefault="00B21C41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C41">
              <w:rPr>
                <w:rFonts w:ascii="Times New Roman" w:hAnsi="Times New Roman" w:cs="Times New Roman"/>
                <w:sz w:val="24"/>
                <w:szCs w:val="24"/>
              </w:rPr>
              <w:t>Наставничество в проектах: комплексный подход к управлению командой и результатом</w:t>
            </w:r>
          </w:p>
          <w:p w14:paraId="6A7B9AE3" w14:textId="57E5DA87" w:rsidR="00B21C41" w:rsidRPr="008B56DA" w:rsidRDefault="00B21C41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C41">
              <w:rPr>
                <w:rFonts w:ascii="Times New Roman" w:hAnsi="Times New Roman" w:cs="Times New Roman"/>
                <w:sz w:val="24"/>
                <w:szCs w:val="24"/>
              </w:rPr>
              <w:t>Курс повышения квалификации «Куратор учебной группы в рамках реализации Федерального проекта «</w:t>
            </w:r>
            <w:proofErr w:type="spellStart"/>
            <w:r w:rsidRPr="00B21C41">
              <w:rPr>
                <w:rFonts w:ascii="Times New Roman" w:hAnsi="Times New Roman" w:cs="Times New Roman"/>
                <w:sz w:val="24"/>
                <w:szCs w:val="24"/>
              </w:rPr>
              <w:t>Профессионалитет</w:t>
            </w:r>
            <w:proofErr w:type="spellEnd"/>
            <w:r w:rsidRPr="00B21C41">
              <w:rPr>
                <w:rFonts w:ascii="Times New Roman" w:hAnsi="Times New Roman" w:cs="Times New Roman"/>
                <w:sz w:val="24"/>
                <w:szCs w:val="24"/>
              </w:rPr>
              <w:t>»» (72 часа)</w:t>
            </w:r>
          </w:p>
        </w:tc>
      </w:tr>
      <w:tr w:rsidR="008B56DA" w14:paraId="262B1959" w14:textId="77777777" w:rsidTr="008B56DA">
        <w:tc>
          <w:tcPr>
            <w:tcW w:w="3510" w:type="dxa"/>
            <w:vAlign w:val="center"/>
          </w:tcPr>
          <w:p w14:paraId="46A3A6D0" w14:textId="3F02AE21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Публикации</w:t>
            </w:r>
          </w:p>
        </w:tc>
        <w:tc>
          <w:tcPr>
            <w:tcW w:w="6061" w:type="dxa"/>
          </w:tcPr>
          <w:p w14:paraId="0F435BF2" w14:textId="71099037" w:rsidR="008B56DA" w:rsidRDefault="008B56DA" w:rsidP="00B21C41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78B58974" w14:textId="77777777" w:rsidTr="008B56DA">
        <w:tc>
          <w:tcPr>
            <w:tcW w:w="3510" w:type="dxa"/>
            <w:vAlign w:val="center"/>
          </w:tcPr>
          <w:p w14:paraId="116EAEF2" w14:textId="3DCE3A04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Грамоты и благодарности</w:t>
            </w:r>
          </w:p>
        </w:tc>
        <w:tc>
          <w:tcPr>
            <w:tcW w:w="6061" w:type="dxa"/>
          </w:tcPr>
          <w:p w14:paraId="5E3A2BF7" w14:textId="0DD8F6B4" w:rsidR="008B56DA" w:rsidRPr="00B21C41" w:rsidRDefault="002B0250" w:rsidP="00B21C41">
            <w:pPr>
              <w:pStyle w:val="a7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Благодарственная грамота за подготовку и участие студентов БУ «ЛПК»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C92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международной олимпиаде в сфере информационных технологий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C92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92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Планета 2024»;</w:t>
            </w:r>
          </w:p>
        </w:tc>
      </w:tr>
    </w:tbl>
    <w:p w14:paraId="2DA2A00C" w14:textId="6DD4AC17" w:rsidR="00662740" w:rsidRDefault="006627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DAE08D" w14:textId="77777777" w:rsidR="008B56DA" w:rsidRPr="00662740" w:rsidRDefault="008B56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B56DA" w:rsidRPr="00662740" w:rsidSect="0094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35FAB"/>
    <w:multiLevelType w:val="hybridMultilevel"/>
    <w:tmpl w:val="EBD29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D4F44"/>
    <w:multiLevelType w:val="multilevel"/>
    <w:tmpl w:val="B11295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3A30E40"/>
    <w:multiLevelType w:val="multilevel"/>
    <w:tmpl w:val="352C1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7275674"/>
    <w:multiLevelType w:val="hybridMultilevel"/>
    <w:tmpl w:val="F1C6E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47B2C"/>
    <w:multiLevelType w:val="hybridMultilevel"/>
    <w:tmpl w:val="4E84B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91379"/>
    <w:multiLevelType w:val="multilevel"/>
    <w:tmpl w:val="3AB216BE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EE2"/>
    <w:rsid w:val="00014E5A"/>
    <w:rsid w:val="00015195"/>
    <w:rsid w:val="0001566A"/>
    <w:rsid w:val="00017135"/>
    <w:rsid w:val="000C6898"/>
    <w:rsid w:val="00141D72"/>
    <w:rsid w:val="00162EEE"/>
    <w:rsid w:val="001D1F1A"/>
    <w:rsid w:val="001F184B"/>
    <w:rsid w:val="002A34B8"/>
    <w:rsid w:val="002B0250"/>
    <w:rsid w:val="004020CC"/>
    <w:rsid w:val="00413042"/>
    <w:rsid w:val="004C75F0"/>
    <w:rsid w:val="00520A81"/>
    <w:rsid w:val="005754C5"/>
    <w:rsid w:val="005F530B"/>
    <w:rsid w:val="00662740"/>
    <w:rsid w:val="006737A0"/>
    <w:rsid w:val="006C1CC8"/>
    <w:rsid w:val="006C410A"/>
    <w:rsid w:val="006D317C"/>
    <w:rsid w:val="006E5908"/>
    <w:rsid w:val="00724394"/>
    <w:rsid w:val="00734FBD"/>
    <w:rsid w:val="00736F1C"/>
    <w:rsid w:val="007A1C22"/>
    <w:rsid w:val="007A1F36"/>
    <w:rsid w:val="007B438C"/>
    <w:rsid w:val="007C0944"/>
    <w:rsid w:val="00864A7C"/>
    <w:rsid w:val="008706CF"/>
    <w:rsid w:val="00875CAC"/>
    <w:rsid w:val="00887C94"/>
    <w:rsid w:val="00891B36"/>
    <w:rsid w:val="008B56DA"/>
    <w:rsid w:val="008E7E2C"/>
    <w:rsid w:val="00946336"/>
    <w:rsid w:val="00990018"/>
    <w:rsid w:val="009B46DE"/>
    <w:rsid w:val="009D07EE"/>
    <w:rsid w:val="00A13BB9"/>
    <w:rsid w:val="00A42C66"/>
    <w:rsid w:val="00A62EE2"/>
    <w:rsid w:val="00AE3107"/>
    <w:rsid w:val="00B123E7"/>
    <w:rsid w:val="00B21C41"/>
    <w:rsid w:val="00BA188D"/>
    <w:rsid w:val="00C373AA"/>
    <w:rsid w:val="00C923AB"/>
    <w:rsid w:val="00D932BE"/>
    <w:rsid w:val="00DE2F63"/>
    <w:rsid w:val="00E06C30"/>
    <w:rsid w:val="00E418F6"/>
    <w:rsid w:val="00E85F11"/>
    <w:rsid w:val="00EB76A3"/>
    <w:rsid w:val="00ED32D9"/>
    <w:rsid w:val="00F2309E"/>
    <w:rsid w:val="00F51E13"/>
    <w:rsid w:val="00F85A8E"/>
    <w:rsid w:val="00F85CF4"/>
    <w:rsid w:val="00F92239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D81F3"/>
  <w15:docId w15:val="{AF1149FF-1A80-4EEB-823B-76134033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4">
    <w:name w:val="Заголовок Знак"/>
    <w:basedOn w:val="a0"/>
    <w:link w:val="a3"/>
    <w:rsid w:val="00A62EE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6">
    <w:name w:val="Подзаголовок Знак"/>
    <w:basedOn w:val="a0"/>
    <w:link w:val="a5"/>
    <w:rsid w:val="00A62EE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62EE2"/>
    <w:pPr>
      <w:ind w:left="720"/>
      <w:contextualSpacing/>
    </w:pPr>
  </w:style>
  <w:style w:type="paragraph" w:customStyle="1" w:styleId="ConsNormal">
    <w:name w:val="ConsNormal"/>
    <w:rsid w:val="00A62EE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rsid w:val="00A62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A62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2EE2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6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Master</cp:lastModifiedBy>
  <cp:revision>23</cp:revision>
  <cp:lastPrinted>2025-03-05T06:47:00Z</cp:lastPrinted>
  <dcterms:created xsi:type="dcterms:W3CDTF">2023-12-04T11:26:00Z</dcterms:created>
  <dcterms:modified xsi:type="dcterms:W3CDTF">2025-12-08T03:48:00Z</dcterms:modified>
</cp:coreProperties>
</file>